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EF00" w14:textId="5A54F226" w:rsidR="00817F8C" w:rsidRPr="00631FF2" w:rsidRDefault="00852039" w:rsidP="00817F8C">
      <w:pPr>
        <w:jc w:val="center"/>
        <w:rPr>
          <w:b/>
          <w:sz w:val="32"/>
          <w:szCs w:val="32"/>
        </w:rPr>
      </w:pPr>
      <w:r>
        <w:rPr>
          <w:rFonts w:ascii="Calibri" w:eastAsia="Times New Roman" w:hAnsi="Calibri" w:cs="Calibri"/>
          <w:noProof/>
          <w:color w:val="484848"/>
        </w:rPr>
        <w:drawing>
          <wp:anchor distT="0" distB="0" distL="114300" distR="114300" simplePos="0" relativeHeight="251658240" behindDoc="1" locked="0" layoutInCell="1" allowOverlap="1" wp14:anchorId="5C709199" wp14:editId="0B67216C">
            <wp:simplePos x="0" y="0"/>
            <wp:positionH relativeFrom="column">
              <wp:posOffset>5149850</wp:posOffset>
            </wp:positionH>
            <wp:positionV relativeFrom="paragraph">
              <wp:posOffset>127635</wp:posOffset>
            </wp:positionV>
            <wp:extent cx="1143000" cy="8826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8C" w:rsidRPr="00631FF2">
        <w:rPr>
          <w:b/>
          <w:sz w:val="32"/>
          <w:szCs w:val="32"/>
        </w:rPr>
        <w:t>Board Agenda</w:t>
      </w:r>
    </w:p>
    <w:p w14:paraId="31E79790" w14:textId="6FB176F6" w:rsidR="00817F8C" w:rsidRPr="00631FF2" w:rsidRDefault="005B40D1" w:rsidP="00817F8C">
      <w:pPr>
        <w:jc w:val="center"/>
        <w:rPr>
          <w:b/>
          <w:sz w:val="32"/>
          <w:szCs w:val="32"/>
        </w:rPr>
      </w:pPr>
      <w:r w:rsidRPr="00631FF2">
        <w:rPr>
          <w:b/>
          <w:sz w:val="32"/>
          <w:szCs w:val="32"/>
        </w:rPr>
        <w:t xml:space="preserve">July </w:t>
      </w:r>
      <w:r w:rsidR="00A17C1D" w:rsidRPr="00631FF2">
        <w:rPr>
          <w:b/>
          <w:sz w:val="32"/>
          <w:szCs w:val="32"/>
        </w:rPr>
        <w:t>1</w:t>
      </w:r>
      <w:r w:rsidR="00860770">
        <w:rPr>
          <w:b/>
          <w:sz w:val="32"/>
          <w:szCs w:val="32"/>
        </w:rPr>
        <w:t>5</w:t>
      </w:r>
      <w:r w:rsidR="00A17C1D" w:rsidRPr="00631FF2">
        <w:rPr>
          <w:b/>
          <w:sz w:val="32"/>
          <w:szCs w:val="32"/>
        </w:rPr>
        <w:t xml:space="preserve"> - 1</w:t>
      </w:r>
      <w:r w:rsidR="00860770">
        <w:rPr>
          <w:b/>
          <w:sz w:val="32"/>
          <w:szCs w:val="32"/>
        </w:rPr>
        <w:t>6</w:t>
      </w:r>
    </w:p>
    <w:p w14:paraId="7654F64C" w14:textId="2BB28071" w:rsidR="007E0F4B" w:rsidRDefault="00860770" w:rsidP="007E0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Dallas Marriott Suites Medical/Market Center</w:t>
      </w:r>
    </w:p>
    <w:p w14:paraId="76E1754F" w14:textId="6931DB95" w:rsidR="00860770" w:rsidRDefault="00860770" w:rsidP="007E0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2493 N. Stemmons Frwy</w:t>
      </w:r>
    </w:p>
    <w:p w14:paraId="49D2C08F" w14:textId="05CCFAC9" w:rsidR="007E0F4B" w:rsidRPr="007E0F4B" w:rsidRDefault="007E0F4B" w:rsidP="007E0F4B">
      <w:pPr>
        <w:jc w:val="center"/>
        <w:rPr>
          <w:b/>
          <w:sz w:val="32"/>
          <w:szCs w:val="32"/>
        </w:rPr>
      </w:pPr>
      <w:r w:rsidRPr="007E0F4B">
        <w:rPr>
          <w:b/>
          <w:sz w:val="32"/>
          <w:szCs w:val="32"/>
        </w:rPr>
        <w:t>Dallas, Texas 75207</w:t>
      </w:r>
    </w:p>
    <w:p w14:paraId="1CAE2A82" w14:textId="199138DA" w:rsidR="005B40D1" w:rsidRPr="00631FF2" w:rsidRDefault="005B40D1" w:rsidP="00817F8C">
      <w:pPr>
        <w:jc w:val="center"/>
        <w:rPr>
          <w:b/>
          <w:sz w:val="32"/>
          <w:szCs w:val="32"/>
        </w:rPr>
      </w:pPr>
    </w:p>
    <w:p w14:paraId="60A183BB" w14:textId="77777777" w:rsidR="00817F8C" w:rsidRDefault="00817F8C" w:rsidP="00817F8C"/>
    <w:p w14:paraId="320BB80C" w14:textId="77777777" w:rsidR="00176B2A" w:rsidRDefault="00176B2A" w:rsidP="00176B2A">
      <w:r>
        <w:rPr>
          <w:b/>
        </w:rPr>
        <w:t>Update Board Roster Information</w:t>
      </w:r>
      <w:r>
        <w:t xml:space="preserve"> </w:t>
      </w:r>
    </w:p>
    <w:p w14:paraId="2F479A37" w14:textId="77777777" w:rsidR="00817F8C" w:rsidRDefault="00817F8C" w:rsidP="00817F8C">
      <w:pPr>
        <w:rPr>
          <w:b/>
        </w:rPr>
      </w:pPr>
      <w:r>
        <w:rPr>
          <w:b/>
        </w:rPr>
        <w:t>Call to Order</w:t>
      </w:r>
    </w:p>
    <w:p w14:paraId="68F3FE6E" w14:textId="5AB94763" w:rsidR="00817F8C" w:rsidRDefault="005B40D1" w:rsidP="00817F8C">
      <w:pPr>
        <w:rPr>
          <w:b/>
        </w:rPr>
      </w:pPr>
      <w:r>
        <w:rPr>
          <w:b/>
        </w:rPr>
        <w:t xml:space="preserve">Select Board Officers </w:t>
      </w:r>
      <w:r>
        <w:rPr>
          <w:b/>
        </w:rPr>
        <w:tab/>
        <w:t xml:space="preserve"> P</w:t>
      </w:r>
      <w:r w:rsidR="00817F8C">
        <w:rPr>
          <w:b/>
        </w:rPr>
        <w:t>resident</w:t>
      </w:r>
    </w:p>
    <w:p w14:paraId="7374A29E" w14:textId="0177E2E7" w:rsidR="005B40D1" w:rsidRDefault="005B40D1" w:rsidP="00817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Vice Preside</w:t>
      </w:r>
      <w:r w:rsidR="00BF6155">
        <w:rPr>
          <w:b/>
        </w:rPr>
        <w:t>nt</w:t>
      </w:r>
    </w:p>
    <w:p w14:paraId="5C8F6D60" w14:textId="29A347FE" w:rsidR="005B40D1" w:rsidRDefault="005B40D1" w:rsidP="00817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14:paraId="0563DDF6" w14:textId="0877B24B" w:rsidR="005B40D1" w:rsidRDefault="005B40D1" w:rsidP="00817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Treasurer</w:t>
      </w:r>
    </w:p>
    <w:p w14:paraId="6346D0ED" w14:textId="77777777" w:rsidR="00817F8C" w:rsidRDefault="00817F8C" w:rsidP="00817F8C">
      <w:pPr>
        <w:rPr>
          <w:b/>
        </w:rPr>
      </w:pPr>
      <w:r>
        <w:rPr>
          <w:b/>
        </w:rPr>
        <w:t>Public Comments</w:t>
      </w:r>
    </w:p>
    <w:p w14:paraId="2EC9F488" w14:textId="7543AAA9" w:rsidR="00817F8C" w:rsidRDefault="00817F8C" w:rsidP="00817F8C">
      <w:pPr>
        <w:rPr>
          <w:b/>
        </w:rPr>
      </w:pPr>
      <w:r>
        <w:rPr>
          <w:b/>
        </w:rPr>
        <w:t>Minutes of Previous meeting</w:t>
      </w:r>
    </w:p>
    <w:p w14:paraId="14B6D67B" w14:textId="77777777" w:rsidR="00817F8C" w:rsidRDefault="00817F8C" w:rsidP="00817F8C">
      <w:pPr>
        <w:rPr>
          <w:b/>
        </w:rPr>
      </w:pPr>
    </w:p>
    <w:p w14:paraId="454EF4B1" w14:textId="77777777" w:rsidR="00817F8C" w:rsidRDefault="00817F8C" w:rsidP="00817F8C">
      <w:pPr>
        <w:ind w:left="720" w:hanging="720"/>
      </w:pPr>
    </w:p>
    <w:p w14:paraId="0F35281C" w14:textId="7BDCC82E" w:rsidR="00817F8C" w:rsidRDefault="00817F8C" w:rsidP="00817F8C">
      <w:r>
        <w:rPr>
          <w:b/>
        </w:rPr>
        <w:t>Financial</w:t>
      </w:r>
      <w:r w:rsidR="00A17C1D">
        <w:t xml:space="preserve"> – Renee Hancock</w:t>
      </w:r>
    </w:p>
    <w:p w14:paraId="7BB05DC6" w14:textId="77777777" w:rsidR="005B40D1" w:rsidRDefault="005B40D1" w:rsidP="00817F8C">
      <w:pPr>
        <w:rPr>
          <w:b/>
        </w:rPr>
      </w:pPr>
    </w:p>
    <w:p w14:paraId="380A6F7A" w14:textId="2F75968F" w:rsidR="005B40D1" w:rsidRDefault="005B40D1" w:rsidP="00817F8C">
      <w:r>
        <w:rPr>
          <w:b/>
        </w:rPr>
        <w:t>State Officer Report</w:t>
      </w:r>
      <w:r>
        <w:t xml:space="preserve"> – </w:t>
      </w:r>
      <w:r w:rsidR="00860770">
        <w:t>Kathleen Wu</w:t>
      </w:r>
    </w:p>
    <w:p w14:paraId="036364D4" w14:textId="77777777" w:rsidR="005B40D1" w:rsidRDefault="005B40D1" w:rsidP="00817F8C"/>
    <w:p w14:paraId="171FD3C3" w14:textId="457816AB" w:rsidR="005B40D1" w:rsidRDefault="005B40D1" w:rsidP="00817F8C">
      <w:r>
        <w:rPr>
          <w:b/>
        </w:rPr>
        <w:t>State Officer Adviser Report</w:t>
      </w:r>
      <w:r>
        <w:t xml:space="preserve"> – Donna Crook</w:t>
      </w:r>
    </w:p>
    <w:p w14:paraId="3B0BA2E7" w14:textId="43FB15DE" w:rsidR="005B40D1" w:rsidRDefault="005B40D1" w:rsidP="00817F8C"/>
    <w:p w14:paraId="528F9788" w14:textId="77777777" w:rsidR="00176B2A" w:rsidRDefault="00176B2A" w:rsidP="00176B2A">
      <w:r>
        <w:rPr>
          <w:b/>
        </w:rPr>
        <w:t>Middle Level Update</w:t>
      </w:r>
      <w:r>
        <w:t xml:space="preserve"> – Christina Perez</w:t>
      </w:r>
    </w:p>
    <w:p w14:paraId="69B528FA" w14:textId="77777777" w:rsidR="00176B2A" w:rsidRDefault="00176B2A" w:rsidP="00176B2A"/>
    <w:p w14:paraId="65F1E03A" w14:textId="6913A2D1" w:rsidR="00176B2A" w:rsidRDefault="00176B2A" w:rsidP="00176B2A">
      <w:r>
        <w:rPr>
          <w:b/>
        </w:rPr>
        <w:t>Virtual Chapter (ML) Update</w:t>
      </w:r>
      <w:r>
        <w:t xml:space="preserve"> – Christina Perez</w:t>
      </w:r>
    </w:p>
    <w:p w14:paraId="0B33F002" w14:textId="77777777" w:rsidR="00176B2A" w:rsidRDefault="00176B2A" w:rsidP="00176B2A"/>
    <w:p w14:paraId="628B3585" w14:textId="34F8FC30" w:rsidR="00176B2A" w:rsidRDefault="00176B2A" w:rsidP="00176B2A">
      <w:r>
        <w:rPr>
          <w:b/>
        </w:rPr>
        <w:t>Virtual Chapter (</w:t>
      </w:r>
      <w:proofErr w:type="gramStart"/>
      <w:r>
        <w:rPr>
          <w:b/>
        </w:rPr>
        <w:t xml:space="preserve">HS) </w:t>
      </w:r>
      <w:r>
        <w:t xml:space="preserve"> -</w:t>
      </w:r>
      <w:proofErr w:type="gramEnd"/>
      <w:r>
        <w:t xml:space="preserve"> </w:t>
      </w:r>
      <w:r w:rsidR="00860770">
        <w:t>Do we want to continue this?</w:t>
      </w:r>
    </w:p>
    <w:p w14:paraId="11912362" w14:textId="77777777" w:rsidR="00176B2A" w:rsidRDefault="00176B2A" w:rsidP="00176B2A"/>
    <w:p w14:paraId="6FC2CF6F" w14:textId="4EE00BBB" w:rsidR="00176B2A" w:rsidRDefault="00176B2A" w:rsidP="00176B2A">
      <w:r>
        <w:rPr>
          <w:b/>
        </w:rPr>
        <w:t>Perkins Update</w:t>
      </w:r>
      <w:r>
        <w:t xml:space="preserve"> – D’Ann Matlock</w:t>
      </w:r>
    </w:p>
    <w:p w14:paraId="70223A0E" w14:textId="77777777" w:rsidR="00176B2A" w:rsidRDefault="00176B2A" w:rsidP="00176B2A">
      <w:pPr>
        <w:rPr>
          <w:b/>
        </w:rPr>
      </w:pPr>
    </w:p>
    <w:p w14:paraId="15AF1D66" w14:textId="0CA34F34" w:rsidR="00176B2A" w:rsidRPr="007E3267" w:rsidRDefault="00176B2A" w:rsidP="00176B2A">
      <w:r>
        <w:rPr>
          <w:b/>
        </w:rPr>
        <w:t>NAP Changes and Event Topics</w:t>
      </w:r>
      <w:r>
        <w:t xml:space="preserve"> – D’Ann Matlock</w:t>
      </w:r>
    </w:p>
    <w:p w14:paraId="7A077F15" w14:textId="148D6780" w:rsidR="00176B2A" w:rsidRDefault="00176B2A" w:rsidP="00176B2A"/>
    <w:p w14:paraId="4B7969E9" w14:textId="2B71F539" w:rsidR="00F17AA4" w:rsidRDefault="00F17AA4" w:rsidP="005E31ED">
      <w:pPr>
        <w:rPr>
          <w:rFonts w:ascii="Calibri" w:eastAsia="Times New Roman" w:hAnsi="Calibri" w:cs="Calibri"/>
          <w:color w:val="484848"/>
        </w:rPr>
      </w:pPr>
      <w:r>
        <w:rPr>
          <w:rFonts w:ascii="Calibri" w:eastAsia="Times New Roman" w:hAnsi="Calibri" w:cs="Calibri"/>
          <w:b/>
          <w:bCs/>
          <w:color w:val="484848"/>
        </w:rPr>
        <w:t xml:space="preserve">Adviser Training </w:t>
      </w:r>
    </w:p>
    <w:p w14:paraId="532F364E" w14:textId="77777777" w:rsidR="00343E33" w:rsidRDefault="00343E33" w:rsidP="00343E33">
      <w:r>
        <w:t>1. Fall Adviser Conference</w:t>
      </w:r>
    </w:p>
    <w:p w14:paraId="55433B5B" w14:textId="77777777" w:rsidR="00343E33" w:rsidRDefault="00343E33" w:rsidP="00343E33">
      <w:r>
        <w:t xml:space="preserve">   a. Discuss Roles and Details Further</w:t>
      </w:r>
    </w:p>
    <w:p w14:paraId="0F48F6EA" w14:textId="77777777" w:rsidR="00343E33" w:rsidRDefault="00343E33" w:rsidP="00343E33">
      <w:r>
        <w:t xml:space="preserve">   b. Clarify Expectations for Board Members' Involvement</w:t>
      </w:r>
    </w:p>
    <w:p w14:paraId="7D353536" w14:textId="77777777" w:rsidR="00343E33" w:rsidRDefault="00343E33" w:rsidP="00343E33">
      <w:r>
        <w:t xml:space="preserve">   c. Address Questions or Concerns about the Conference</w:t>
      </w:r>
    </w:p>
    <w:p w14:paraId="7D476062" w14:textId="77777777" w:rsidR="00343E33" w:rsidRDefault="00343E33" w:rsidP="00343E33"/>
    <w:p w14:paraId="364994E6" w14:textId="77777777" w:rsidR="00343E33" w:rsidRDefault="00343E33" w:rsidP="00343E33">
      <w:r>
        <w:t>2. Board Members' Duties (Expectations)</w:t>
      </w:r>
    </w:p>
    <w:p w14:paraId="3FE21ACA" w14:textId="77777777" w:rsidR="00343E33" w:rsidRDefault="00343E33" w:rsidP="00343E33">
      <w:r>
        <w:t xml:space="preserve">   a. Review and Reiterate Board Members' Roles and Responsibilities</w:t>
      </w:r>
    </w:p>
    <w:p w14:paraId="602A8C0D" w14:textId="6D3BF2FC" w:rsidR="00343E33" w:rsidRDefault="00343E33" w:rsidP="00343E33">
      <w:r>
        <w:t xml:space="preserve">   </w:t>
      </w:r>
    </w:p>
    <w:p w14:paraId="72DFFBB8" w14:textId="7FD0B5F6" w:rsidR="00343E33" w:rsidRDefault="00343E33" w:rsidP="00343E33">
      <w:r>
        <w:t>3. Timeline of Events</w:t>
      </w:r>
    </w:p>
    <w:p w14:paraId="15C8C0C7" w14:textId="77777777" w:rsidR="00343E33" w:rsidRDefault="00343E33" w:rsidP="00343E33">
      <w:r>
        <w:t xml:space="preserve">   a. Establish a Timeline for Upcoming Events</w:t>
      </w:r>
    </w:p>
    <w:p w14:paraId="5B741452" w14:textId="77777777" w:rsidR="00343E33" w:rsidRDefault="00343E33" w:rsidP="00343E33">
      <w:r>
        <w:t xml:space="preserve">   c. Assign Responsibilities for Key Tasks</w:t>
      </w:r>
    </w:p>
    <w:p w14:paraId="7147E1B1" w14:textId="4F669B08" w:rsidR="00B95ADE" w:rsidRDefault="00B95ADE">
      <w:pPr>
        <w:rPr>
          <w:rFonts w:ascii="Calibri" w:eastAsia="Times New Roman" w:hAnsi="Calibri" w:cs="Calibri"/>
          <w:color w:val="484848"/>
        </w:rPr>
      </w:pPr>
      <w:r>
        <w:rPr>
          <w:rFonts w:ascii="Calibri" w:eastAsia="Times New Roman" w:hAnsi="Calibri" w:cs="Calibri"/>
          <w:color w:val="484848"/>
        </w:rPr>
        <w:br w:type="page"/>
      </w:r>
    </w:p>
    <w:p w14:paraId="2E56530E" w14:textId="77777777" w:rsidR="00F17AA4" w:rsidRPr="00F17AA4" w:rsidRDefault="00F17AA4" w:rsidP="00860770">
      <w:pPr>
        <w:pStyle w:val="ListParagraph"/>
        <w:rPr>
          <w:rFonts w:ascii="Calibri" w:eastAsia="Times New Roman" w:hAnsi="Calibri" w:cs="Calibri"/>
          <w:color w:val="484848"/>
        </w:rPr>
      </w:pPr>
    </w:p>
    <w:p w14:paraId="50DC2BF2" w14:textId="11ADC81F" w:rsidR="00304D2F" w:rsidRDefault="00A17C1D" w:rsidP="00817F8C">
      <w:r>
        <w:rPr>
          <w:b/>
        </w:rPr>
        <w:t>202</w:t>
      </w:r>
      <w:r w:rsidR="007B6900">
        <w:rPr>
          <w:b/>
        </w:rPr>
        <w:t>3</w:t>
      </w:r>
      <w:r>
        <w:rPr>
          <w:b/>
        </w:rPr>
        <w:t xml:space="preserve"> SLC </w:t>
      </w:r>
      <w:r w:rsidR="00304D2F">
        <w:rPr>
          <w:b/>
        </w:rPr>
        <w:t xml:space="preserve"> </w:t>
      </w:r>
      <w:r w:rsidR="00304D2F">
        <w:t xml:space="preserve"> - D’Ann Matlock</w:t>
      </w:r>
      <w:r w:rsidR="007B6900">
        <w:t xml:space="preserve"> w/board help</w:t>
      </w:r>
    </w:p>
    <w:p w14:paraId="7A275DF5" w14:textId="77777777" w:rsidR="00860770" w:rsidRDefault="00860770" w:rsidP="00860770">
      <w:r>
        <w:t>1. State Leadership Conference Debrief</w:t>
      </w:r>
    </w:p>
    <w:p w14:paraId="534C7F62" w14:textId="77777777" w:rsidR="00860770" w:rsidRDefault="00860770" w:rsidP="00860770">
      <w:r>
        <w:t xml:space="preserve">   a. Things That Went Well</w:t>
      </w:r>
    </w:p>
    <w:p w14:paraId="38BFA459" w14:textId="77777777" w:rsidR="00860770" w:rsidRDefault="00860770" w:rsidP="00860770">
      <w:r>
        <w:t xml:space="preserve">   b. Suggestions for Improvement</w:t>
      </w:r>
    </w:p>
    <w:p w14:paraId="2B10CAB1" w14:textId="77777777" w:rsidR="00860770" w:rsidRDefault="00860770" w:rsidP="00860770">
      <w:r>
        <w:t xml:space="preserve">   c. Review of Schedule for the State Leadership Conference</w:t>
      </w:r>
    </w:p>
    <w:p w14:paraId="3E3CB268" w14:textId="77777777" w:rsidR="00860770" w:rsidRDefault="00860770" w:rsidP="00860770"/>
    <w:p w14:paraId="332D9D54" w14:textId="77777777" w:rsidR="00860770" w:rsidRDefault="00860770" w:rsidP="00860770">
      <w:r>
        <w:t>2. Competitor Rosters</w:t>
      </w:r>
    </w:p>
    <w:p w14:paraId="77F95C81" w14:textId="77777777" w:rsidR="00860770" w:rsidRDefault="00860770" w:rsidP="00860770">
      <w:r>
        <w:t xml:space="preserve">   a. Review and Discuss Competitor Rosters</w:t>
      </w:r>
    </w:p>
    <w:p w14:paraId="345EBB86" w14:textId="77777777" w:rsidR="00860770" w:rsidRDefault="00860770" w:rsidP="00860770">
      <w:r>
        <w:t xml:space="preserve">   b. Set Deadline for Completion of Rosters</w:t>
      </w:r>
    </w:p>
    <w:p w14:paraId="314CC47E" w14:textId="77777777" w:rsidR="00860770" w:rsidRDefault="00860770" w:rsidP="00860770">
      <w:r>
        <w:t xml:space="preserve">   c. Address any Issues or Concerns</w:t>
      </w:r>
    </w:p>
    <w:p w14:paraId="691AF42E" w14:textId="77777777" w:rsidR="00860770" w:rsidRDefault="00860770" w:rsidP="00860770"/>
    <w:p w14:paraId="6D5706A5" w14:textId="77777777" w:rsidR="00860770" w:rsidRDefault="00860770" w:rsidP="00860770">
      <w:r>
        <w:t>3. Judges Check-in</w:t>
      </w:r>
    </w:p>
    <w:p w14:paraId="3EA6C800" w14:textId="77777777" w:rsidR="00860770" w:rsidRDefault="00860770" w:rsidP="00860770">
      <w:r>
        <w:t xml:space="preserve">   a. Review Process and Procedures for Judges</w:t>
      </w:r>
    </w:p>
    <w:p w14:paraId="1F537CBF" w14:textId="77777777" w:rsidR="00860770" w:rsidRDefault="00860770" w:rsidP="00860770">
      <w:r>
        <w:t xml:space="preserve">   b. Discuss Feedback or Suggestions from Judges</w:t>
      </w:r>
    </w:p>
    <w:p w14:paraId="60E56F92" w14:textId="77777777" w:rsidR="00860770" w:rsidRDefault="00860770" w:rsidP="00860770">
      <w:r>
        <w:t xml:space="preserve">   c. Address Challenges Faced</w:t>
      </w:r>
    </w:p>
    <w:p w14:paraId="5CF6191E" w14:textId="77777777" w:rsidR="00860770" w:rsidRDefault="00860770" w:rsidP="00860770"/>
    <w:p w14:paraId="1B313E46" w14:textId="77777777" w:rsidR="00860770" w:rsidRDefault="00860770" w:rsidP="00860770">
      <w:r>
        <w:t>4. Advisor Check-in</w:t>
      </w:r>
    </w:p>
    <w:p w14:paraId="4B2ECA63" w14:textId="77777777" w:rsidR="00860770" w:rsidRDefault="00860770" w:rsidP="00860770">
      <w:r>
        <w:t xml:space="preserve">   a. Receive Updates from Advisors</w:t>
      </w:r>
    </w:p>
    <w:p w14:paraId="5D171254" w14:textId="77777777" w:rsidR="00860770" w:rsidRDefault="00860770" w:rsidP="00860770">
      <w:r>
        <w:t xml:space="preserve">   b. Discuss Advisor Support and Training Needs</w:t>
      </w:r>
    </w:p>
    <w:p w14:paraId="5926FC9A" w14:textId="77777777" w:rsidR="00860770" w:rsidRDefault="00860770" w:rsidP="00860770">
      <w:r>
        <w:t xml:space="preserve">   c. Address Concerns or Issues Raised</w:t>
      </w:r>
    </w:p>
    <w:p w14:paraId="47B582DA" w14:textId="77777777" w:rsidR="00860770" w:rsidRDefault="00860770" w:rsidP="00860770"/>
    <w:p w14:paraId="1969B60C" w14:textId="77777777" w:rsidR="00860770" w:rsidRDefault="00860770" w:rsidP="00860770">
      <w:r>
        <w:t>5. Technology for Judges</w:t>
      </w:r>
    </w:p>
    <w:p w14:paraId="07799D77" w14:textId="77777777" w:rsidR="00860770" w:rsidRDefault="00860770" w:rsidP="00860770">
      <w:r>
        <w:t xml:space="preserve">   a. Evaluate the Technology Used by Judges</w:t>
      </w:r>
    </w:p>
    <w:p w14:paraId="5F9A8D0F" w14:textId="77777777" w:rsidR="00860770" w:rsidRDefault="00860770" w:rsidP="00860770">
      <w:r>
        <w:t xml:space="preserve">   b. Discuss Upgrades or Changes Needed</w:t>
      </w:r>
    </w:p>
    <w:p w14:paraId="47226672" w14:textId="77777777" w:rsidR="00860770" w:rsidRDefault="00860770" w:rsidP="00860770">
      <w:r>
        <w:t xml:space="preserve">   c. Explore Ways to Improve the Judging Experience</w:t>
      </w:r>
    </w:p>
    <w:p w14:paraId="0DC0EFC5" w14:textId="77777777" w:rsidR="00860770" w:rsidRDefault="00860770" w:rsidP="00860770"/>
    <w:p w14:paraId="0E491B06" w14:textId="77777777" w:rsidR="00860770" w:rsidRDefault="00860770" w:rsidP="00860770">
      <w:r>
        <w:t>6. Assigned Event Advisor Contact</w:t>
      </w:r>
    </w:p>
    <w:p w14:paraId="259E77CB" w14:textId="77777777" w:rsidR="00860770" w:rsidRDefault="00860770" w:rsidP="00860770">
      <w:r>
        <w:t xml:space="preserve">   a. Share Information about Assigned Event Advisors</w:t>
      </w:r>
    </w:p>
    <w:p w14:paraId="4B666C94" w14:textId="77777777" w:rsidR="00860770" w:rsidRDefault="00860770" w:rsidP="00860770">
      <w:r>
        <w:t xml:space="preserve">   b. Discuss Communication and Collaboration Expectations</w:t>
      </w:r>
    </w:p>
    <w:p w14:paraId="33604EB2" w14:textId="77777777" w:rsidR="00860770" w:rsidRDefault="00860770" w:rsidP="00860770">
      <w:r>
        <w:t xml:space="preserve">   c. Clarify Roles and Responsibilities of Event Advisors</w:t>
      </w:r>
    </w:p>
    <w:p w14:paraId="10B7CFD8" w14:textId="77777777" w:rsidR="00860770" w:rsidRDefault="00860770" w:rsidP="00860770"/>
    <w:p w14:paraId="76AD4863" w14:textId="77777777" w:rsidR="00860770" w:rsidRDefault="00860770" w:rsidP="00860770">
      <w:r>
        <w:t>7. Radios</w:t>
      </w:r>
    </w:p>
    <w:p w14:paraId="70BF03A2" w14:textId="77777777" w:rsidR="00860770" w:rsidRDefault="00860770" w:rsidP="00860770">
      <w:r>
        <w:t xml:space="preserve">   a. Review the Usage and Availability of Radios</w:t>
      </w:r>
    </w:p>
    <w:p w14:paraId="6AFB5FDA" w14:textId="77777777" w:rsidR="00860770" w:rsidRDefault="00860770" w:rsidP="00860770">
      <w:r>
        <w:t xml:space="preserve">   b. Assess the Need for New </w:t>
      </w:r>
      <w:proofErr w:type="gramStart"/>
      <w:r>
        <w:t>Ear Pieces</w:t>
      </w:r>
      <w:proofErr w:type="gramEnd"/>
    </w:p>
    <w:p w14:paraId="48990DBB" w14:textId="77777777" w:rsidR="00860770" w:rsidRDefault="00860770" w:rsidP="00860770">
      <w:r>
        <w:t xml:space="preserve">   c. Explore Ways to Improve Radio Communication during Events</w:t>
      </w:r>
    </w:p>
    <w:p w14:paraId="32B08930" w14:textId="77777777" w:rsidR="00860770" w:rsidRDefault="00860770" w:rsidP="00860770"/>
    <w:p w14:paraId="398BD081" w14:textId="77777777" w:rsidR="00860770" w:rsidRDefault="00860770" w:rsidP="00860770">
      <w:r>
        <w:t>8. Script Writer</w:t>
      </w:r>
    </w:p>
    <w:p w14:paraId="43CAA514" w14:textId="77777777" w:rsidR="00860770" w:rsidRDefault="00860770" w:rsidP="00860770">
      <w:r>
        <w:t xml:space="preserve">   a. Discuss Hiring a Company to Organize the Script</w:t>
      </w:r>
    </w:p>
    <w:p w14:paraId="502BBD4B" w14:textId="77777777" w:rsidR="00860770" w:rsidRDefault="00860770" w:rsidP="00860770">
      <w:r>
        <w:t xml:space="preserve">   b. Cost Comparison and Job Description</w:t>
      </w:r>
    </w:p>
    <w:p w14:paraId="3909B599" w14:textId="77777777" w:rsidR="00860770" w:rsidRDefault="00860770" w:rsidP="00860770">
      <w:r>
        <w:t xml:space="preserve">   c. Seek Volunteers or Advisers for Script Writing</w:t>
      </w:r>
    </w:p>
    <w:p w14:paraId="1B5D3300" w14:textId="77777777" w:rsidR="00860770" w:rsidRDefault="00860770" w:rsidP="00860770"/>
    <w:p w14:paraId="617A5A78" w14:textId="77777777" w:rsidR="00860770" w:rsidRDefault="00860770" w:rsidP="00860770">
      <w:r>
        <w:t>9. Technology</w:t>
      </w:r>
    </w:p>
    <w:p w14:paraId="2DED94C5" w14:textId="77777777" w:rsidR="00860770" w:rsidRDefault="00860770" w:rsidP="00860770">
      <w:r>
        <w:t xml:space="preserve">   a. Discuss App for the Conference and App Support (D'Ann)</w:t>
      </w:r>
    </w:p>
    <w:p w14:paraId="0E7127FB" w14:textId="77777777" w:rsidR="00860770" w:rsidRDefault="00860770" w:rsidP="00860770">
      <w:r>
        <w:t xml:space="preserve">   b. Evaluate State Store - Online (D'Ann)</w:t>
      </w:r>
    </w:p>
    <w:p w14:paraId="26177691" w14:textId="77777777" w:rsidR="00860770" w:rsidRDefault="00860770" w:rsidP="00860770">
      <w:r>
        <w:t xml:space="preserve">   c. Review </w:t>
      </w:r>
      <w:proofErr w:type="spellStart"/>
      <w:r>
        <w:t>WiFi</w:t>
      </w:r>
      <w:proofErr w:type="spellEnd"/>
      <w:r>
        <w:t xml:space="preserve"> Usage and Impact on Conference Apps (D'Ann)</w:t>
      </w:r>
    </w:p>
    <w:p w14:paraId="6D2C5CDC" w14:textId="77777777" w:rsidR="00860770" w:rsidRDefault="00860770" w:rsidP="00860770">
      <w:r>
        <w:t xml:space="preserve">   d. Update FAQs and Pre-upload Information (D'Ann)</w:t>
      </w:r>
    </w:p>
    <w:p w14:paraId="59F34900" w14:textId="77777777" w:rsidR="00860770" w:rsidRDefault="00860770" w:rsidP="00860770"/>
    <w:p w14:paraId="77A05A5C" w14:textId="77777777" w:rsidR="00860770" w:rsidRDefault="00860770" w:rsidP="00860770">
      <w:r>
        <w:t>10. Competitions</w:t>
      </w:r>
    </w:p>
    <w:p w14:paraId="5DB77E05" w14:textId="77777777" w:rsidR="00860770" w:rsidRDefault="00860770" w:rsidP="00860770">
      <w:r>
        <w:t xml:space="preserve">    a. Discuss the Possibility of Competing in Multiple Opportunities</w:t>
      </w:r>
    </w:p>
    <w:p w14:paraId="636A76BB" w14:textId="40BD0F10" w:rsidR="00B95ADE" w:rsidRDefault="00B95ADE">
      <w:r>
        <w:br w:type="page"/>
      </w:r>
    </w:p>
    <w:p w14:paraId="2FF79D86" w14:textId="77777777" w:rsidR="00860770" w:rsidRDefault="00860770" w:rsidP="00860770"/>
    <w:p w14:paraId="4BDE887E" w14:textId="43AC8632" w:rsidR="00862CEB" w:rsidRDefault="00862CEB" w:rsidP="00817F8C">
      <w:r>
        <w:rPr>
          <w:b/>
          <w:bCs/>
        </w:rPr>
        <w:t xml:space="preserve">Future Contracts </w:t>
      </w:r>
      <w:r>
        <w:t xml:space="preserve"> - D’Ann Matlock</w:t>
      </w:r>
    </w:p>
    <w:p w14:paraId="63718EF1" w14:textId="435BADA7" w:rsidR="00862CEB" w:rsidRDefault="00BA4699" w:rsidP="00862CEB">
      <w:pPr>
        <w:pStyle w:val="ListParagraph"/>
        <w:numPr>
          <w:ilvl w:val="0"/>
          <w:numId w:val="6"/>
        </w:numPr>
      </w:pPr>
      <w:r>
        <w:t>Corpus CVB contacted me</w:t>
      </w:r>
    </w:p>
    <w:p w14:paraId="2F21AF65" w14:textId="0D3842FD" w:rsidR="00BA4699" w:rsidRDefault="00BA4699" w:rsidP="00862CEB">
      <w:pPr>
        <w:pStyle w:val="ListParagraph"/>
        <w:numPr>
          <w:ilvl w:val="0"/>
          <w:numId w:val="6"/>
        </w:numPr>
      </w:pPr>
      <w:r>
        <w:t>Hyatt has contacted me</w:t>
      </w:r>
    </w:p>
    <w:p w14:paraId="70F62B8E" w14:textId="25B5CF65" w:rsidR="00BA4699" w:rsidRDefault="001A0D0C" w:rsidP="00862CEB">
      <w:pPr>
        <w:pStyle w:val="ListParagraph"/>
        <w:numPr>
          <w:ilvl w:val="0"/>
          <w:numId w:val="6"/>
        </w:numPr>
      </w:pPr>
      <w:r>
        <w:t>Plan to contact</w:t>
      </w:r>
    </w:p>
    <w:p w14:paraId="3B8B74C1" w14:textId="33530E9C" w:rsidR="00BA4699" w:rsidRDefault="001A0D0C" w:rsidP="001A0D0C">
      <w:pPr>
        <w:pStyle w:val="ListParagraph"/>
        <w:numPr>
          <w:ilvl w:val="1"/>
          <w:numId w:val="6"/>
        </w:numPr>
      </w:pPr>
      <w:r>
        <w:t>Ft. Worth</w:t>
      </w:r>
    </w:p>
    <w:p w14:paraId="14643E02" w14:textId="4B635D25" w:rsidR="001A0D0C" w:rsidRDefault="001A0D0C" w:rsidP="001A0D0C">
      <w:pPr>
        <w:pStyle w:val="ListParagraph"/>
        <w:numPr>
          <w:ilvl w:val="1"/>
          <w:numId w:val="6"/>
        </w:numPr>
      </w:pPr>
      <w:r>
        <w:t>Dallas</w:t>
      </w:r>
    </w:p>
    <w:p w14:paraId="3DF936BF" w14:textId="36DCCEAD" w:rsidR="001A0D0C" w:rsidRDefault="001A0D0C" w:rsidP="001A0D0C">
      <w:pPr>
        <w:pStyle w:val="ListParagraph"/>
        <w:numPr>
          <w:ilvl w:val="1"/>
          <w:numId w:val="6"/>
        </w:numPr>
      </w:pPr>
      <w:r>
        <w:t>Houston</w:t>
      </w:r>
    </w:p>
    <w:p w14:paraId="4FF1A334" w14:textId="580C30A0" w:rsidR="001A0D0C" w:rsidRDefault="001A0D0C" w:rsidP="001A0D0C">
      <w:pPr>
        <w:pStyle w:val="ListParagraph"/>
        <w:numPr>
          <w:ilvl w:val="1"/>
          <w:numId w:val="6"/>
        </w:numPr>
      </w:pPr>
      <w:r>
        <w:t>San Antonio</w:t>
      </w:r>
    </w:p>
    <w:p w14:paraId="66B25439" w14:textId="650EA2C5" w:rsidR="001A0D0C" w:rsidRDefault="001A0D0C" w:rsidP="001A0D0C">
      <w:pPr>
        <w:pStyle w:val="ListParagraph"/>
        <w:numPr>
          <w:ilvl w:val="1"/>
          <w:numId w:val="6"/>
        </w:numPr>
      </w:pPr>
      <w:r>
        <w:t>Any others?</w:t>
      </w:r>
    </w:p>
    <w:p w14:paraId="7D8748D6" w14:textId="77777777" w:rsidR="001A0D0C" w:rsidRDefault="001A0D0C" w:rsidP="001A0D0C">
      <w:pPr>
        <w:pStyle w:val="ListParagraph"/>
        <w:ind w:left="1440"/>
      </w:pPr>
    </w:p>
    <w:p w14:paraId="0736BA77" w14:textId="77777777" w:rsidR="009A18A4" w:rsidRPr="00FB024E" w:rsidRDefault="00817F8C" w:rsidP="00FB024E">
      <w:pPr>
        <w:ind w:left="720" w:hanging="720"/>
        <w:rPr>
          <w:b/>
        </w:rPr>
      </w:pPr>
      <w:r w:rsidRPr="00817F8C">
        <w:rPr>
          <w:b/>
        </w:rPr>
        <w:t>Adjournment</w:t>
      </w:r>
    </w:p>
    <w:sectPr w:rsidR="009A18A4" w:rsidRPr="00FB024E" w:rsidSect="00631FF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B670" w14:textId="77777777" w:rsidR="00901BFE" w:rsidRDefault="00901BFE" w:rsidP="00646774">
      <w:r>
        <w:separator/>
      </w:r>
    </w:p>
  </w:endnote>
  <w:endnote w:type="continuationSeparator" w:id="0">
    <w:p w14:paraId="6B50FE7F" w14:textId="77777777" w:rsidR="00901BFE" w:rsidRDefault="00901BFE" w:rsidP="0064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E29D" w14:textId="77777777" w:rsidR="00901BFE" w:rsidRDefault="00901BFE" w:rsidP="00646774">
      <w:r>
        <w:separator/>
      </w:r>
    </w:p>
  </w:footnote>
  <w:footnote w:type="continuationSeparator" w:id="0">
    <w:p w14:paraId="4CE17AF0" w14:textId="77777777" w:rsidR="00901BFE" w:rsidRDefault="00901BFE" w:rsidP="0064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19F" w14:textId="2FB78671" w:rsidR="00646774" w:rsidRDefault="00646774">
    <w:pPr>
      <w:pStyle w:val="Head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29B"/>
    <w:multiLevelType w:val="hybridMultilevel"/>
    <w:tmpl w:val="74B8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313"/>
    <w:multiLevelType w:val="hybridMultilevel"/>
    <w:tmpl w:val="2D5C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55C"/>
    <w:multiLevelType w:val="hybridMultilevel"/>
    <w:tmpl w:val="567A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E7F"/>
    <w:multiLevelType w:val="multilevel"/>
    <w:tmpl w:val="539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34CF8"/>
    <w:multiLevelType w:val="multilevel"/>
    <w:tmpl w:val="F8C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E58AA"/>
    <w:multiLevelType w:val="hybridMultilevel"/>
    <w:tmpl w:val="4F82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683D"/>
    <w:multiLevelType w:val="hybridMultilevel"/>
    <w:tmpl w:val="6B12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96A"/>
    <w:multiLevelType w:val="hybridMultilevel"/>
    <w:tmpl w:val="75E6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4275"/>
    <w:multiLevelType w:val="hybridMultilevel"/>
    <w:tmpl w:val="AE3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04A3"/>
    <w:multiLevelType w:val="multilevel"/>
    <w:tmpl w:val="2F64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43391"/>
    <w:multiLevelType w:val="hybridMultilevel"/>
    <w:tmpl w:val="E24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96C81"/>
    <w:multiLevelType w:val="hybridMultilevel"/>
    <w:tmpl w:val="E33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2FB8"/>
    <w:multiLevelType w:val="hybridMultilevel"/>
    <w:tmpl w:val="D61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063D"/>
    <w:multiLevelType w:val="hybridMultilevel"/>
    <w:tmpl w:val="951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35EC"/>
    <w:multiLevelType w:val="hybridMultilevel"/>
    <w:tmpl w:val="EE50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81961">
    <w:abstractNumId w:val="14"/>
  </w:num>
  <w:num w:numId="2" w16cid:durableId="1580485869">
    <w:abstractNumId w:val="3"/>
  </w:num>
  <w:num w:numId="3" w16cid:durableId="61874119">
    <w:abstractNumId w:val="9"/>
  </w:num>
  <w:num w:numId="4" w16cid:durableId="1882085878">
    <w:abstractNumId w:val="4"/>
  </w:num>
  <w:num w:numId="5" w16cid:durableId="260603855">
    <w:abstractNumId w:val="8"/>
  </w:num>
  <w:num w:numId="6" w16cid:durableId="265617958">
    <w:abstractNumId w:val="13"/>
  </w:num>
  <w:num w:numId="7" w16cid:durableId="1826773060">
    <w:abstractNumId w:val="10"/>
  </w:num>
  <w:num w:numId="8" w16cid:durableId="1703825981">
    <w:abstractNumId w:val="6"/>
  </w:num>
  <w:num w:numId="9" w16cid:durableId="2017221764">
    <w:abstractNumId w:val="0"/>
  </w:num>
  <w:num w:numId="10" w16cid:durableId="1933736764">
    <w:abstractNumId w:val="1"/>
  </w:num>
  <w:num w:numId="11" w16cid:durableId="64499295">
    <w:abstractNumId w:val="7"/>
  </w:num>
  <w:num w:numId="12" w16cid:durableId="384917534">
    <w:abstractNumId w:val="5"/>
  </w:num>
  <w:num w:numId="13" w16cid:durableId="753747024">
    <w:abstractNumId w:val="12"/>
  </w:num>
  <w:num w:numId="14" w16cid:durableId="290865699">
    <w:abstractNumId w:val="11"/>
  </w:num>
  <w:num w:numId="15" w16cid:durableId="779028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8C"/>
    <w:rsid w:val="000124C9"/>
    <w:rsid w:val="00013AD3"/>
    <w:rsid w:val="00022D84"/>
    <w:rsid w:val="00126F22"/>
    <w:rsid w:val="0015679F"/>
    <w:rsid w:val="00165759"/>
    <w:rsid w:val="00176B2A"/>
    <w:rsid w:val="001A0D0C"/>
    <w:rsid w:val="002156E8"/>
    <w:rsid w:val="0025221E"/>
    <w:rsid w:val="00264357"/>
    <w:rsid w:val="002710B2"/>
    <w:rsid w:val="0027378B"/>
    <w:rsid w:val="002B3D10"/>
    <w:rsid w:val="002C0A91"/>
    <w:rsid w:val="002E03EA"/>
    <w:rsid w:val="00304D2F"/>
    <w:rsid w:val="00334EA5"/>
    <w:rsid w:val="00343E33"/>
    <w:rsid w:val="00345C50"/>
    <w:rsid w:val="00427924"/>
    <w:rsid w:val="005B40D1"/>
    <w:rsid w:val="005E31ED"/>
    <w:rsid w:val="00631FF2"/>
    <w:rsid w:val="00646774"/>
    <w:rsid w:val="006E65C9"/>
    <w:rsid w:val="007B6900"/>
    <w:rsid w:val="007E0F4B"/>
    <w:rsid w:val="007E3267"/>
    <w:rsid w:val="00817F8C"/>
    <w:rsid w:val="00852039"/>
    <w:rsid w:val="00860770"/>
    <w:rsid w:val="00862CEB"/>
    <w:rsid w:val="00901BFE"/>
    <w:rsid w:val="00946AFC"/>
    <w:rsid w:val="009A18A4"/>
    <w:rsid w:val="009B63BB"/>
    <w:rsid w:val="00A17C1D"/>
    <w:rsid w:val="00A70CD7"/>
    <w:rsid w:val="00A71477"/>
    <w:rsid w:val="00A7570F"/>
    <w:rsid w:val="00B26F6D"/>
    <w:rsid w:val="00B35D93"/>
    <w:rsid w:val="00B7380F"/>
    <w:rsid w:val="00B95ADE"/>
    <w:rsid w:val="00BA4699"/>
    <w:rsid w:val="00BA58FE"/>
    <w:rsid w:val="00BF6155"/>
    <w:rsid w:val="00C66BB4"/>
    <w:rsid w:val="00D03D1B"/>
    <w:rsid w:val="00D34374"/>
    <w:rsid w:val="00E43F4C"/>
    <w:rsid w:val="00E578BE"/>
    <w:rsid w:val="00EB1C05"/>
    <w:rsid w:val="00F17AA4"/>
    <w:rsid w:val="00F500E6"/>
    <w:rsid w:val="00F95FE4"/>
    <w:rsid w:val="00FB024E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9956"/>
  <w15:chartTrackingRefBased/>
  <w15:docId w15:val="{70ED3F8D-B979-402A-95D3-D5787DB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7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74"/>
  </w:style>
  <w:style w:type="paragraph" w:styleId="Footer">
    <w:name w:val="footer"/>
    <w:basedOn w:val="Normal"/>
    <w:link w:val="FooterChar"/>
    <w:uiPriority w:val="99"/>
    <w:unhideWhenUsed/>
    <w:rsid w:val="0064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Scott</dc:creator>
  <cp:keywords/>
  <dc:description/>
  <cp:lastModifiedBy>D'Ann Matlock</cp:lastModifiedBy>
  <cp:revision>2</cp:revision>
  <cp:lastPrinted>2021-07-15T19:30:00Z</cp:lastPrinted>
  <dcterms:created xsi:type="dcterms:W3CDTF">2023-07-11T22:47:00Z</dcterms:created>
  <dcterms:modified xsi:type="dcterms:W3CDTF">2023-07-11T22:47:00Z</dcterms:modified>
</cp:coreProperties>
</file>